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07B5" w14:textId="5E986145" w:rsidR="00B7415A" w:rsidRPr="004772DC" w:rsidRDefault="00B7415A" w:rsidP="00B7415A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CA266E" wp14:editId="3D4A1870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451555692" name="Text Box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296B" w14:textId="77777777" w:rsidR="00B7415A" w:rsidRDefault="00B7415A" w:rsidP="00B7415A"/>
                          <w:p w14:paraId="580ED772" w14:textId="77777777" w:rsidR="00B7415A" w:rsidRDefault="00B7415A" w:rsidP="00B74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A266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6B31296B" w14:textId="77777777" w:rsidR="00B7415A" w:rsidRDefault="00B7415A" w:rsidP="00B7415A"/>
                    <w:p w14:paraId="580ED772" w14:textId="77777777" w:rsidR="00B7415A" w:rsidRDefault="00B7415A" w:rsidP="00B7415A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VERIFYING THE TRANSLATION OF A TESTAMENTARY DOCUMENT OR OTHER DOCUMENT</w:t>
      </w:r>
    </w:p>
    <w:p w14:paraId="677075AE" w14:textId="77777777" w:rsidR="00B7415A" w:rsidRPr="004772DC" w:rsidRDefault="00B7415A" w:rsidP="00B7415A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605F86A0" w14:textId="77777777" w:rsidR="00B7415A" w:rsidRPr="004772DC" w:rsidRDefault="00B7415A" w:rsidP="00B7415A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4BBC8FFA" w14:textId="77777777" w:rsidR="00B7415A" w:rsidRPr="004772DC" w:rsidRDefault="00B7415A" w:rsidP="00B7415A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THE DECEASED</w:t>
      </w:r>
      <w:r w:rsidRPr="004772DC">
        <w:rPr>
          <w:b/>
          <w:bCs/>
          <w:sz w:val="22"/>
          <w:szCs w:val="22"/>
        </w:rPr>
        <w:t>] (Deceased)</w:t>
      </w:r>
    </w:p>
    <w:p w14:paraId="1BEC3A39" w14:textId="77777777" w:rsidR="00B7415A" w:rsidRPr="004772DC" w:rsidRDefault="00B7415A" w:rsidP="00B7415A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0824C5C" w14:textId="77777777" w:rsidR="00B7415A" w:rsidRPr="004772DC" w:rsidRDefault="00B7415A" w:rsidP="00B7415A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</w:t>
      </w:r>
      <w:r>
        <w:rPr>
          <w:i/>
          <w:iCs/>
          <w:sz w:val="22"/>
          <w:szCs w:val="22"/>
        </w:rPr>
        <w:t>translator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31B85358" w14:textId="77777777" w:rsidR="00B7415A" w:rsidRDefault="00B7415A" w:rsidP="00B7415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I am well acquainted with the [</w:t>
      </w:r>
      <w:r w:rsidRPr="004772DC">
        <w:rPr>
          <w:i/>
          <w:color w:val="000000" w:themeColor="text1"/>
          <w:sz w:val="22"/>
          <w:szCs w:val="22"/>
        </w:rPr>
        <w:t xml:space="preserve">Italian / </w:t>
      </w:r>
      <w:r>
        <w:rPr>
          <w:i/>
          <w:color w:val="000000" w:themeColor="text1"/>
          <w:sz w:val="22"/>
          <w:szCs w:val="22"/>
        </w:rPr>
        <w:t xml:space="preserve">or </w:t>
      </w:r>
      <w:r w:rsidRPr="004772DC">
        <w:rPr>
          <w:i/>
          <w:color w:val="000000" w:themeColor="text1"/>
          <w:sz w:val="22"/>
          <w:szCs w:val="22"/>
        </w:rPr>
        <w:t>as the case may be</w:t>
      </w:r>
      <w:r w:rsidRPr="004772DC">
        <w:rPr>
          <w:color w:val="000000" w:themeColor="text1"/>
          <w:sz w:val="22"/>
          <w:szCs w:val="22"/>
        </w:rPr>
        <w:t>] and English languages and have had experience in the translation of documents from [</w:t>
      </w:r>
      <w:r w:rsidRPr="004772DC">
        <w:rPr>
          <w:i/>
          <w:color w:val="000000" w:themeColor="text1"/>
          <w:sz w:val="22"/>
          <w:szCs w:val="22"/>
        </w:rPr>
        <w:t>Italian</w:t>
      </w:r>
      <w:r w:rsidRPr="004772DC">
        <w:rPr>
          <w:color w:val="000000" w:themeColor="text1"/>
          <w:sz w:val="22"/>
          <w:szCs w:val="22"/>
        </w:rPr>
        <w:t>] into English.</w:t>
      </w:r>
    </w:p>
    <w:p w14:paraId="07621C5B" w14:textId="77777777" w:rsidR="00B7415A" w:rsidRPr="004772DC" w:rsidRDefault="00B7415A" w:rsidP="00B7415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ab/>
      </w:r>
      <w:r w:rsidRPr="004772DC">
        <w:rPr>
          <w:color w:val="000000" w:themeColor="text1"/>
          <w:sz w:val="22"/>
          <w:szCs w:val="22"/>
        </w:rPr>
        <w:t>[</w:t>
      </w:r>
      <w:r w:rsidRPr="004772DC">
        <w:rPr>
          <w:i/>
          <w:color w:val="000000" w:themeColor="text1"/>
          <w:sz w:val="22"/>
          <w:szCs w:val="22"/>
        </w:rPr>
        <w:t xml:space="preserve">Provide details of any </w:t>
      </w:r>
      <w:r>
        <w:rPr>
          <w:i/>
          <w:color w:val="000000" w:themeColor="text1"/>
          <w:sz w:val="22"/>
          <w:szCs w:val="22"/>
        </w:rPr>
        <w:t>formal</w:t>
      </w:r>
      <w:r w:rsidRPr="004772DC">
        <w:rPr>
          <w:i/>
          <w:color w:val="000000" w:themeColor="text1"/>
          <w:sz w:val="22"/>
          <w:szCs w:val="22"/>
        </w:rPr>
        <w:t xml:space="preserve"> qualifications</w:t>
      </w:r>
      <w:r>
        <w:rPr>
          <w:i/>
          <w:color w:val="000000" w:themeColor="text1"/>
          <w:sz w:val="22"/>
          <w:szCs w:val="22"/>
        </w:rPr>
        <w:t xml:space="preserve"> as translator</w:t>
      </w:r>
      <w:r w:rsidRPr="004772DC">
        <w:rPr>
          <w:color w:val="000000" w:themeColor="text1"/>
          <w:sz w:val="22"/>
          <w:szCs w:val="22"/>
        </w:rPr>
        <w:t>].</w:t>
      </w:r>
    </w:p>
    <w:p w14:paraId="59E68A2D" w14:textId="77777777" w:rsidR="00B7415A" w:rsidRDefault="00B7415A" w:rsidP="00B7415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A certified copy of the last </w:t>
      </w:r>
      <w:r w:rsidRPr="004772DC">
        <w:rPr>
          <w:color w:val="000000" w:themeColor="text1"/>
          <w:sz w:val="22"/>
          <w:szCs w:val="22"/>
        </w:rPr>
        <w:t>will and testament of 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 xml:space="preserve"> in the </w:t>
      </w:r>
      <w:r w:rsidRPr="004772DC">
        <w:rPr>
          <w:color w:val="000000" w:themeColor="text1"/>
          <w:sz w:val="22"/>
          <w:szCs w:val="22"/>
        </w:rPr>
        <w:t>[</w:t>
      </w:r>
      <w:r w:rsidRPr="004772DC">
        <w:rPr>
          <w:i/>
          <w:color w:val="000000" w:themeColor="text1"/>
          <w:sz w:val="22"/>
          <w:szCs w:val="22"/>
        </w:rPr>
        <w:t>Italian</w:t>
      </w:r>
      <w:r>
        <w:rPr>
          <w:i/>
          <w:color w:val="000000" w:themeColor="text1"/>
          <w:sz w:val="22"/>
          <w:szCs w:val="22"/>
        </w:rPr>
        <w:t xml:space="preserve"> </w:t>
      </w:r>
      <w:r w:rsidRPr="004772DC">
        <w:rPr>
          <w:i/>
          <w:color w:val="000000" w:themeColor="text1"/>
          <w:sz w:val="22"/>
          <w:szCs w:val="22"/>
        </w:rPr>
        <w:t xml:space="preserve">/ </w:t>
      </w:r>
      <w:r>
        <w:rPr>
          <w:i/>
          <w:color w:val="000000" w:themeColor="text1"/>
          <w:sz w:val="22"/>
          <w:szCs w:val="22"/>
        </w:rPr>
        <w:t xml:space="preserve">or </w:t>
      </w:r>
      <w:r w:rsidRPr="004772DC">
        <w:rPr>
          <w:i/>
          <w:color w:val="000000" w:themeColor="text1"/>
          <w:sz w:val="22"/>
          <w:szCs w:val="22"/>
        </w:rPr>
        <w:t>as the case may be</w:t>
      </w:r>
      <w:r w:rsidRPr="004772DC">
        <w:rPr>
          <w:color w:val="000000" w:themeColor="text1"/>
          <w:sz w:val="22"/>
          <w:szCs w:val="22"/>
        </w:rPr>
        <w:t>] language</w:t>
      </w:r>
      <w:r>
        <w:rPr>
          <w:color w:val="000000" w:themeColor="text1"/>
          <w:sz w:val="22"/>
          <w:szCs w:val="22"/>
        </w:rPr>
        <w:t xml:space="preserve"> is annexed and marked </w:t>
      </w:r>
      <w:r w:rsidRPr="004772DC">
        <w:rPr>
          <w:color w:val="000000" w:themeColor="text1"/>
          <w:sz w:val="22"/>
          <w:szCs w:val="22"/>
        </w:rPr>
        <w:t>“A”</w:t>
      </w:r>
      <w:r>
        <w:rPr>
          <w:color w:val="000000" w:themeColor="text1"/>
          <w:sz w:val="22"/>
          <w:szCs w:val="22"/>
        </w:rPr>
        <w:t>.</w:t>
      </w:r>
    </w:p>
    <w:p w14:paraId="7C4FC63F" w14:textId="77777777" w:rsidR="00B7415A" w:rsidRPr="004772DC" w:rsidRDefault="00B7415A" w:rsidP="00B7415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ab/>
        <w:t>Annexed</w:t>
      </w:r>
      <w:r w:rsidRPr="004772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and</w:t>
      </w:r>
      <w:r w:rsidRPr="004772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marked “B” is my </w:t>
      </w:r>
      <w:r w:rsidRPr="004772DC">
        <w:rPr>
          <w:color w:val="000000" w:themeColor="text1"/>
          <w:sz w:val="22"/>
          <w:szCs w:val="22"/>
        </w:rPr>
        <w:t>true and faithful translation of</w:t>
      </w:r>
      <w:r>
        <w:rPr>
          <w:color w:val="000000" w:themeColor="text1"/>
          <w:sz w:val="22"/>
          <w:szCs w:val="22"/>
        </w:rPr>
        <w:t xml:space="preserve"> </w:t>
      </w:r>
      <w:r w:rsidRPr="00561F85">
        <w:rPr>
          <w:color w:val="000000" w:themeColor="text1"/>
          <w:sz w:val="22"/>
          <w:szCs w:val="22"/>
        </w:rPr>
        <w:t>th</w:t>
      </w:r>
      <w:r>
        <w:rPr>
          <w:color w:val="000000" w:themeColor="text1"/>
          <w:sz w:val="22"/>
          <w:szCs w:val="22"/>
        </w:rPr>
        <w:t>e</w:t>
      </w:r>
      <w:r w:rsidRPr="00561F85">
        <w:rPr>
          <w:color w:val="000000" w:themeColor="text1"/>
          <w:sz w:val="22"/>
          <w:szCs w:val="22"/>
        </w:rPr>
        <w:t xml:space="preserve"> will</w:t>
      </w:r>
      <w:r>
        <w:rPr>
          <w:color w:val="000000" w:themeColor="text1"/>
          <w:sz w:val="22"/>
          <w:szCs w:val="22"/>
        </w:rPr>
        <w:t xml:space="preserve"> marked “A” annexed to this affidavit.</w:t>
      </w:r>
    </w:p>
    <w:p w14:paraId="1B75604A" w14:textId="77777777" w:rsidR="00B7415A" w:rsidRPr="004772DC" w:rsidRDefault="00B7415A" w:rsidP="00B7415A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00FBC50A" w14:textId="77777777" w:rsidR="00B7415A" w:rsidRPr="004772DC" w:rsidRDefault="00B7415A" w:rsidP="00B7415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5C2AF0D" w14:textId="77777777" w:rsidR="00B7415A" w:rsidRPr="004772DC" w:rsidRDefault="00B7415A" w:rsidP="00B7415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8C27C30" w14:textId="77777777" w:rsidR="00B7415A" w:rsidRPr="004772DC" w:rsidRDefault="00B7415A" w:rsidP="00B7415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823030C" w14:textId="77777777" w:rsidR="00B7415A" w:rsidRPr="004772DC" w:rsidRDefault="00B7415A" w:rsidP="00B7415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238B363" w14:textId="77777777" w:rsidR="00B7415A" w:rsidRPr="004772DC" w:rsidRDefault="00B7415A" w:rsidP="00B7415A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54469024" w14:textId="77777777" w:rsidR="00B7415A" w:rsidRPr="004772DC" w:rsidRDefault="00B7415A" w:rsidP="00B7415A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214913E" w14:textId="77777777" w:rsidR="00B7415A" w:rsidRPr="004772DC" w:rsidRDefault="00B7415A" w:rsidP="00B7415A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5A14D209" w14:textId="77777777" w:rsidR="00B7415A" w:rsidRPr="004772DC" w:rsidRDefault="00B7415A" w:rsidP="00B7415A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BCA8D4A" w14:textId="77777777" w:rsidR="00B7415A" w:rsidRPr="004772DC" w:rsidRDefault="00B7415A" w:rsidP="00B7415A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549B50E9" w14:textId="77777777" w:rsidR="00B7415A" w:rsidRPr="004772DC" w:rsidRDefault="00B7415A" w:rsidP="00B7415A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57BCC64" w14:textId="77777777" w:rsidR="00B7415A" w:rsidRPr="004772DC" w:rsidRDefault="00B7415A" w:rsidP="00B7415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595CF8AF" w14:textId="77777777" w:rsidR="00B7415A" w:rsidRDefault="00B7415A" w:rsidP="00B7415A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sz w:val="18"/>
          <w:szCs w:val="18"/>
        </w:rPr>
      </w:pPr>
    </w:p>
    <w:p w14:paraId="2122CB35" w14:textId="4D6E5A46" w:rsidR="00476074" w:rsidRPr="00B7415A" w:rsidRDefault="00476074" w:rsidP="00B7415A"/>
    <w:sectPr w:rsidR="00476074" w:rsidRPr="00B741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391498C6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2B4334">
      <w:rPr>
        <w:b/>
        <w:bCs/>
        <w:sz w:val="20"/>
        <w:szCs w:val="20"/>
      </w:rPr>
      <w:t>4</w:t>
    </w:r>
    <w:r w:rsidR="00B7415A">
      <w:rPr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5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843004301">
    <w:abstractNumId w:val="0"/>
  </w:num>
  <w:num w:numId="2" w16cid:durableId="38302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87181"/>
    <w:rsid w:val="002B4334"/>
    <w:rsid w:val="00335747"/>
    <w:rsid w:val="00367532"/>
    <w:rsid w:val="00376B6D"/>
    <w:rsid w:val="003C6C39"/>
    <w:rsid w:val="003F3A8D"/>
    <w:rsid w:val="004316BF"/>
    <w:rsid w:val="00476074"/>
    <w:rsid w:val="0048585B"/>
    <w:rsid w:val="00496AC0"/>
    <w:rsid w:val="005A397E"/>
    <w:rsid w:val="005B361A"/>
    <w:rsid w:val="005D02D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8D2376"/>
    <w:rsid w:val="0094491B"/>
    <w:rsid w:val="00966A68"/>
    <w:rsid w:val="009B397E"/>
    <w:rsid w:val="009E5A48"/>
    <w:rsid w:val="00A2182D"/>
    <w:rsid w:val="00A477DF"/>
    <w:rsid w:val="00A679F9"/>
    <w:rsid w:val="00AA62B3"/>
    <w:rsid w:val="00B051B1"/>
    <w:rsid w:val="00B35968"/>
    <w:rsid w:val="00B7415A"/>
    <w:rsid w:val="00BF78C2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2024-11-20T02:24:00Z</dcterms:created>
  <dcterms:modified xsi:type="dcterms:W3CDTF">2024-11-20T02:24:00Z</dcterms:modified>
</cp:coreProperties>
</file>